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FBA" w:rsidRDefault="00B157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47.25pt;height:457.5pt">
            <v:imagedata r:id="rId4" o:title="Alzheimer's Disease Brochure Cover"/>
          </v:shape>
        </w:pict>
      </w:r>
    </w:p>
    <w:p w:rsidR="00476C62" w:rsidRDefault="008532D0">
      <w:bookmarkStart w:id="0" w:name="_GoBack"/>
      <w:bookmarkEnd w:id="0"/>
      <w:r>
        <w:lastRenderedPageBreak/>
        <w:pict>
          <v:shape id="_x0000_i1033" type="#_x0000_t75" style="width:647.25pt;height:457.5pt">
            <v:imagedata r:id="rId5" o:title="Alzheimer's Disease Brochure"/>
          </v:shape>
        </w:pict>
      </w:r>
    </w:p>
    <w:sectPr w:rsidR="00476C62" w:rsidSect="00476C62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C62"/>
    <w:rsid w:val="001B6E58"/>
    <w:rsid w:val="002C105C"/>
    <w:rsid w:val="00476C62"/>
    <w:rsid w:val="008532D0"/>
    <w:rsid w:val="008A5D24"/>
    <w:rsid w:val="00B1576A"/>
    <w:rsid w:val="00DB7FBA"/>
    <w:rsid w:val="00EC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39FBF"/>
  <w15:chartTrackingRefBased/>
  <w15:docId w15:val="{60EC9D79-EFCB-4212-A9D4-7C4CD6F34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A5D24"/>
    <w:pPr>
      <w:keepNext/>
      <w:keepLines/>
      <w:spacing w:before="240" w:after="0"/>
      <w:ind w:left="36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C02AF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B6E58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5D24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02AF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B6E58"/>
    <w:rPr>
      <w:rFonts w:ascii="Times New Roman" w:eastAsiaTheme="majorEastAsia" w:hAnsi="Times New Roman" w:cstheme="majorBidi"/>
      <w:i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Kaudo</dc:creator>
  <cp:keywords/>
  <dc:description/>
  <cp:lastModifiedBy>Kaudo</cp:lastModifiedBy>
  <cp:revision>3</cp:revision>
  <dcterms:created xsi:type="dcterms:W3CDTF">2021-04-16T19:27:00Z</dcterms:created>
  <dcterms:modified xsi:type="dcterms:W3CDTF">2021-04-16T21:24:00Z</dcterms:modified>
</cp:coreProperties>
</file>